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00115" w14:textId="1AF43CF8" w:rsidR="005D3B92" w:rsidRDefault="005D3B92" w:rsidP="005D3B92">
      <w:pPr>
        <w:jc w:val="right"/>
      </w:pPr>
      <w:r>
        <w:t xml:space="preserve">Olsztyn, </w:t>
      </w:r>
      <w:r w:rsidR="0012511A">
        <w:t>18</w:t>
      </w:r>
      <w:r w:rsidR="006F45D0">
        <w:t>.</w:t>
      </w:r>
      <w:r w:rsidR="0012511A">
        <w:t>0</w:t>
      </w:r>
      <w:r w:rsidR="006F45D0">
        <w:t>2.202</w:t>
      </w:r>
      <w:r w:rsidR="0012511A">
        <w:t>5</w:t>
      </w:r>
      <w:r w:rsidR="006F45D0">
        <w:t xml:space="preserve"> r.</w:t>
      </w:r>
    </w:p>
    <w:p w14:paraId="12057375" w14:textId="77777777" w:rsidR="005D3B92" w:rsidRDefault="005D3B92"/>
    <w:p w14:paraId="6D62CEBB" w14:textId="77777777" w:rsidR="005D3B92" w:rsidRDefault="005D3B92"/>
    <w:p w14:paraId="1270AB8A" w14:textId="00D4CA81" w:rsidR="005D3B92" w:rsidRPr="005D3B92" w:rsidRDefault="005D3B92" w:rsidP="005D3B92">
      <w:pPr>
        <w:jc w:val="center"/>
        <w:rPr>
          <w:b/>
          <w:bCs/>
        </w:rPr>
      </w:pPr>
      <w:r w:rsidRPr="005D3B92">
        <w:rPr>
          <w:b/>
          <w:bCs/>
        </w:rPr>
        <w:t xml:space="preserve">OŚWIADCZENIE DOTYCZĄCE AUTORA PROJEKTU </w:t>
      </w:r>
      <w:r w:rsidR="006F45D0" w:rsidRPr="006F45D0">
        <w:rPr>
          <w:b/>
          <w:bCs/>
        </w:rPr>
        <w:t>ZINTEGROWANEGO PLANU INWESTYCYJNEGO GMINY ŻUROMIN W CZĘŚCI OBRĘBU GEODEZYJNEGO DĘBSK, KLICZEWO DUŻE I WÓLKA KLICZEWSKA</w:t>
      </w:r>
    </w:p>
    <w:p w14:paraId="030279BC" w14:textId="77777777" w:rsidR="005D3B92" w:rsidRDefault="005D3B92" w:rsidP="005D3B92">
      <w:pPr>
        <w:jc w:val="center"/>
        <w:rPr>
          <w:bCs/>
        </w:rPr>
      </w:pPr>
    </w:p>
    <w:p w14:paraId="00BFA8FB" w14:textId="77777777" w:rsidR="005D3B92" w:rsidRDefault="005D3B92" w:rsidP="005D3B92">
      <w:pPr>
        <w:jc w:val="center"/>
        <w:rPr>
          <w:bCs/>
        </w:rPr>
      </w:pPr>
    </w:p>
    <w:p w14:paraId="6026B035" w14:textId="37145ECD" w:rsidR="005D3B92" w:rsidRDefault="005D3B92" w:rsidP="005D3B92">
      <w:pPr>
        <w:jc w:val="both"/>
        <w:rPr>
          <w:iCs/>
        </w:rPr>
      </w:pPr>
      <w:r>
        <w:rPr>
          <w:bCs/>
        </w:rPr>
        <w:t xml:space="preserve">Oświadcza się, że projekt </w:t>
      </w:r>
      <w:r w:rsidR="006F45D0" w:rsidRPr="006F45D0">
        <w:t>zintegrowanego planu inwestycyjnego gminy Żuromin w części obrębu geodezyjnego Dębsk, Kliczewo Duże i Wólka Kliczewska</w:t>
      </w:r>
      <w:r>
        <w:t xml:space="preserve">, stanowiący załącznik do wniosku </w:t>
      </w:r>
      <w:r w:rsidRPr="00FD4725">
        <w:t>o</w:t>
      </w:r>
      <w:r w:rsidR="003D089B">
        <w:t> </w:t>
      </w:r>
      <w:r>
        <w:t>sporządzenie</w:t>
      </w:r>
      <w:r w:rsidRPr="005D3B92">
        <w:t xml:space="preserve"> </w:t>
      </w:r>
      <w:r w:rsidR="006F45D0" w:rsidRPr="006F45D0">
        <w:t>zintegrowanego planu inwestycyjnego gminy Żuromin w części obrębu geodezyjnego Dębsk, Kliczewo Duże i Wólka Kliczewska</w:t>
      </w:r>
      <w:r w:rsidRPr="002D050B">
        <w:t xml:space="preserve">, z dnia </w:t>
      </w:r>
      <w:r w:rsidR="006F45D0" w:rsidRPr="002D050B">
        <w:t>10.12.2024 r.</w:t>
      </w:r>
      <w:r w:rsidRPr="002D050B">
        <w:t xml:space="preserve">, został </w:t>
      </w:r>
      <w:r>
        <w:t xml:space="preserve">sporządzony przez osobę uprawnioną w rozumieniu art. 5 ust 3 ustawy o planowaniu i zagospodarowaniu przestrzennym </w:t>
      </w:r>
      <w:r w:rsidRPr="005D3B92">
        <w:rPr>
          <w:iCs/>
        </w:rPr>
        <w:t>(tekst jednolity Dz. U. z 2024 r. poz. 1130)</w:t>
      </w:r>
      <w:r>
        <w:rPr>
          <w:iCs/>
        </w:rPr>
        <w:t>, tj. przez:</w:t>
      </w:r>
    </w:p>
    <w:p w14:paraId="3A21452D" w14:textId="10294101" w:rsidR="005D3B92" w:rsidRDefault="005D3B92" w:rsidP="005D3B92">
      <w:pPr>
        <w:jc w:val="center"/>
        <w:rPr>
          <w:iCs/>
        </w:rPr>
      </w:pPr>
      <w:r>
        <w:rPr>
          <w:iCs/>
        </w:rPr>
        <w:t>mgr. inż. Michała Sobieraja</w:t>
      </w:r>
    </w:p>
    <w:p w14:paraId="380526D5" w14:textId="77777777" w:rsidR="005D3B92" w:rsidRDefault="005D3B92" w:rsidP="005D3B92">
      <w:pPr>
        <w:rPr>
          <w:iCs/>
        </w:rPr>
      </w:pPr>
    </w:p>
    <w:p w14:paraId="7E1B08FF" w14:textId="2EAE3589" w:rsidR="005D3B92" w:rsidRDefault="005D3B92" w:rsidP="005D3B92">
      <w:pPr>
        <w:jc w:val="both"/>
        <w:rPr>
          <w:iCs/>
        </w:rPr>
      </w:pPr>
      <w:r>
        <w:rPr>
          <w:iCs/>
        </w:rPr>
        <w:t>uprawnionego do sporządzania aktów planowania przestrzennego na podstawie Uchwały Nr</w:t>
      </w:r>
      <w:r w:rsidR="006F45D0">
        <w:rPr>
          <w:iCs/>
        </w:rPr>
        <w:t> </w:t>
      </w:r>
      <w:r>
        <w:rPr>
          <w:iCs/>
        </w:rPr>
        <w:t>26/OKK/POIU/2012 Okręgowej Komisji Kwalifikacyjnej Okręgowej Izby Urbanistów z siedzibą w</w:t>
      </w:r>
      <w:r w:rsidR="006F45D0">
        <w:rPr>
          <w:iCs/>
        </w:rPr>
        <w:t> </w:t>
      </w:r>
      <w:r>
        <w:rPr>
          <w:iCs/>
        </w:rPr>
        <w:t>Gdańsku z dnia 21 marca 2012 r.</w:t>
      </w:r>
    </w:p>
    <w:p w14:paraId="66C94998" w14:textId="77777777" w:rsidR="005D3B92" w:rsidRDefault="005D3B92" w:rsidP="005D3B92"/>
    <w:sectPr w:rsidR="005D3B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B92"/>
    <w:rsid w:val="000A6D91"/>
    <w:rsid w:val="0012511A"/>
    <w:rsid w:val="001851ED"/>
    <w:rsid w:val="002D050B"/>
    <w:rsid w:val="003D089B"/>
    <w:rsid w:val="004000F1"/>
    <w:rsid w:val="005357FC"/>
    <w:rsid w:val="005D3B92"/>
    <w:rsid w:val="006B1452"/>
    <w:rsid w:val="006F45D0"/>
    <w:rsid w:val="00AF77D7"/>
    <w:rsid w:val="00DC3BE1"/>
    <w:rsid w:val="00F1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8829A"/>
  <w15:chartTrackingRefBased/>
  <w15:docId w15:val="{C65AB3D8-EECB-4D60-B57E-0B4134A8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D3B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3B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3B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3B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3B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3B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3B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3B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3B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3B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3B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3B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3B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3B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3B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3B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3B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3B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D3B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3B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3B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3B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3B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3B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D3B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3B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3B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3B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3B9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802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BDK Olsztyn</dc:creator>
  <cp:keywords/>
  <dc:description/>
  <cp:lastModifiedBy>Sylwia Strusińska-Kaczmarczyk</cp:lastModifiedBy>
  <cp:revision>5</cp:revision>
  <dcterms:created xsi:type="dcterms:W3CDTF">2024-08-14T15:33:00Z</dcterms:created>
  <dcterms:modified xsi:type="dcterms:W3CDTF">2025-02-18T10:59:00Z</dcterms:modified>
</cp:coreProperties>
</file>